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E126" w14:textId="77777777" w:rsidR="00F3060F" w:rsidRDefault="009F4642">
      <w:pPr>
        <w:spacing w:before="51" w:line="178" w:lineRule="auto"/>
        <w:ind w:left="26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附件2</w:t>
      </w:r>
    </w:p>
    <w:p w14:paraId="6C4048CB" w14:textId="77777777" w:rsidR="00F3060F" w:rsidRDefault="009F4642">
      <w:pPr>
        <w:spacing w:before="201" w:line="225" w:lineRule="auto"/>
        <w:ind w:left="6478"/>
        <w:rPr>
          <w:rFonts w:ascii="仿宋" w:eastAsia="仿宋" w:hAnsi="仿宋" w:cs="仿宋" w:hint="eastAsia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b/>
          <w:bCs/>
          <w:iCs/>
          <w:sz w:val="32"/>
          <w:szCs w:val="32"/>
        </w:rPr>
        <w:t>征求意见汇总表</w:t>
      </w:r>
    </w:p>
    <w:p w14:paraId="7935735A" w14:textId="77777777" w:rsidR="00F3060F" w:rsidRPr="00865DC8" w:rsidRDefault="00F3060F">
      <w:pPr>
        <w:spacing w:before="201" w:line="225" w:lineRule="auto"/>
        <w:ind w:left="6478"/>
        <w:rPr>
          <w:rFonts w:ascii="仿宋" w:eastAsia="仿宋" w:hAnsi="仿宋" w:cs="仿宋" w:hint="eastAsia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12973B36" w14:textId="35C73FB6" w:rsidR="00F3060F" w:rsidRDefault="009F4642">
      <w:pPr>
        <w:spacing w:before="128" w:line="220" w:lineRule="auto"/>
        <w:ind w:left="202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2D2790E" wp14:editId="0F7B14F6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2"/>
          <w:sz w:val="24"/>
          <w:szCs w:val="24"/>
        </w:rPr>
        <w:t xml:space="preserve">  征集意见标准名:《</w:t>
      </w:r>
      <w:r w:rsidR="00DF1F96" w:rsidRPr="00DF1F96">
        <w:rPr>
          <w:rFonts w:ascii="宋体" w:eastAsia="宋体" w:hAnsi="宋体" w:cs="宋体"/>
          <w:spacing w:val="-2"/>
          <w:sz w:val="24"/>
          <w:szCs w:val="24"/>
          <w:u w:val="single"/>
        </w:rPr>
        <w:t>油气田含油污泥协同塑料热解处理及尾渣综合利用技术规范</w:t>
      </w:r>
      <w:r>
        <w:rPr>
          <w:rFonts w:ascii="宋体" w:eastAsia="宋体" w:hAnsi="宋体" w:cs="宋体"/>
          <w:spacing w:val="-2"/>
          <w:sz w:val="24"/>
          <w:szCs w:val="24"/>
        </w:rPr>
        <w:t>》   日    期</w:t>
      </w:r>
      <w:r>
        <w:rPr>
          <w:rFonts w:ascii="宋体" w:eastAsia="宋体" w:hAnsi="宋体" w:cs="宋体"/>
          <w:spacing w:val="-1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</w:t>
      </w:r>
    </w:p>
    <w:p w14:paraId="4EC72F4D" w14:textId="77777777" w:rsidR="00F3060F" w:rsidRPr="006E04C3" w:rsidRDefault="00F3060F">
      <w:pPr>
        <w:spacing w:line="284" w:lineRule="auto"/>
      </w:pPr>
    </w:p>
    <w:p w14:paraId="4A6E8F03" w14:textId="77777777" w:rsidR="00F3060F" w:rsidRDefault="009F4642">
      <w:pPr>
        <w:spacing w:before="78" w:line="220" w:lineRule="auto"/>
        <w:ind w:left="202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FDFD30B" wp14:editId="48B0373F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eastAsia="宋体" w:hAnsi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联系人：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联系方式：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</w:t>
      </w:r>
    </w:p>
    <w:p w14:paraId="0E715177" w14:textId="77777777" w:rsidR="00F3060F" w:rsidRDefault="00F3060F"/>
    <w:p w14:paraId="2C4F00DF" w14:textId="77777777" w:rsidR="00F3060F" w:rsidRDefault="00F3060F"/>
    <w:p w14:paraId="6DE13F27" w14:textId="77777777" w:rsidR="00F3060F" w:rsidRDefault="00F3060F">
      <w:pPr>
        <w:spacing w:line="134" w:lineRule="exact"/>
      </w:pPr>
    </w:p>
    <w:tbl>
      <w:tblPr>
        <w:tblStyle w:val="TableNormal"/>
        <w:tblW w:w="1563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853"/>
        <w:gridCol w:w="5809"/>
        <w:gridCol w:w="6100"/>
      </w:tblGrid>
      <w:tr w:rsidR="00F3060F" w14:paraId="2227F862" w14:textId="77777777">
        <w:trPr>
          <w:trHeight w:val="453"/>
        </w:trPr>
        <w:tc>
          <w:tcPr>
            <w:tcW w:w="876" w:type="dxa"/>
          </w:tcPr>
          <w:p w14:paraId="7540BAB1" w14:textId="77777777" w:rsidR="00F3060F" w:rsidRDefault="009F4642">
            <w:pPr>
              <w:spacing w:before="123" w:line="222" w:lineRule="auto"/>
              <w:ind w:left="230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序</w:t>
            </w: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 w14:textId="77777777" w:rsidR="00F3060F" w:rsidRDefault="009F4642">
            <w:pPr>
              <w:spacing w:before="123" w:line="220" w:lineRule="auto"/>
              <w:ind w:left="111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章</w:t>
            </w: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条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 w14:textId="77777777" w:rsidR="00F3060F" w:rsidRDefault="009F4642">
            <w:pPr>
              <w:spacing w:before="123" w:line="221" w:lineRule="auto"/>
              <w:ind w:left="24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 w14:textId="77777777" w:rsidR="00F3060F" w:rsidRDefault="009F4642">
            <w:pPr>
              <w:spacing w:before="123" w:line="226" w:lineRule="auto"/>
              <w:ind w:left="284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理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由</w:t>
            </w:r>
          </w:p>
        </w:tc>
      </w:tr>
      <w:tr w:rsidR="00F3060F" w14:paraId="51717201" w14:textId="77777777">
        <w:trPr>
          <w:trHeight w:val="674"/>
        </w:trPr>
        <w:tc>
          <w:tcPr>
            <w:tcW w:w="876" w:type="dxa"/>
          </w:tcPr>
          <w:p w14:paraId="7270947A" w14:textId="77777777" w:rsidR="00F3060F" w:rsidRDefault="009F4642">
            <w:pPr>
              <w:spacing w:before="274" w:line="179" w:lineRule="auto"/>
              <w:ind w:left="39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2853" w:type="dxa"/>
          </w:tcPr>
          <w:p w14:paraId="63FCF41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7A2D2C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3214579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2C19BF88" w14:textId="77777777">
        <w:trPr>
          <w:trHeight w:val="676"/>
        </w:trPr>
        <w:tc>
          <w:tcPr>
            <w:tcW w:w="876" w:type="dxa"/>
          </w:tcPr>
          <w:p w14:paraId="082F8003" w14:textId="77777777" w:rsidR="00F3060F" w:rsidRDefault="009F4642">
            <w:pPr>
              <w:spacing w:before="273" w:line="180" w:lineRule="auto"/>
              <w:ind w:left="39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2853" w:type="dxa"/>
          </w:tcPr>
          <w:p w14:paraId="214E98EE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F4DB1E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2AE199F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2697E69" w14:textId="77777777">
        <w:trPr>
          <w:trHeight w:val="674"/>
        </w:trPr>
        <w:tc>
          <w:tcPr>
            <w:tcW w:w="876" w:type="dxa"/>
          </w:tcPr>
          <w:p w14:paraId="72D584EB" w14:textId="77777777" w:rsidR="00F3060F" w:rsidRDefault="009F4642">
            <w:pPr>
              <w:spacing w:before="274" w:line="179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2853" w:type="dxa"/>
          </w:tcPr>
          <w:p w14:paraId="04591446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86B80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7F25A6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7C3E01E" w14:textId="77777777">
        <w:trPr>
          <w:trHeight w:val="674"/>
        </w:trPr>
        <w:tc>
          <w:tcPr>
            <w:tcW w:w="876" w:type="dxa"/>
          </w:tcPr>
          <w:p w14:paraId="04236308" w14:textId="77777777" w:rsidR="00F3060F" w:rsidRDefault="009F4642">
            <w:pPr>
              <w:spacing w:before="276" w:line="178" w:lineRule="auto"/>
              <w:ind w:left="38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2853" w:type="dxa"/>
          </w:tcPr>
          <w:p w14:paraId="5C9AD81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B5FB37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61745A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988F369" w14:textId="77777777">
        <w:trPr>
          <w:trHeight w:val="676"/>
        </w:trPr>
        <w:tc>
          <w:tcPr>
            <w:tcW w:w="876" w:type="dxa"/>
          </w:tcPr>
          <w:p w14:paraId="4079BE82" w14:textId="77777777" w:rsidR="00F3060F" w:rsidRDefault="009F4642">
            <w:pPr>
              <w:spacing w:before="276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2853" w:type="dxa"/>
          </w:tcPr>
          <w:p w14:paraId="198E526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03FAFBD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9EE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B3C2183" w14:textId="77777777">
        <w:trPr>
          <w:trHeight w:val="674"/>
        </w:trPr>
        <w:tc>
          <w:tcPr>
            <w:tcW w:w="876" w:type="dxa"/>
          </w:tcPr>
          <w:p w14:paraId="45EEE7C6" w14:textId="77777777" w:rsidR="00F3060F" w:rsidRDefault="009F4642">
            <w:pPr>
              <w:spacing w:before="275" w:line="179" w:lineRule="auto"/>
              <w:ind w:left="39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2853" w:type="dxa"/>
          </w:tcPr>
          <w:p w14:paraId="793E6E9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B25AAF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1F1D89C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DE7E33D" w14:textId="77777777">
        <w:trPr>
          <w:trHeight w:val="674"/>
        </w:trPr>
        <w:tc>
          <w:tcPr>
            <w:tcW w:w="876" w:type="dxa"/>
          </w:tcPr>
          <w:p w14:paraId="5CDE8697" w14:textId="77777777" w:rsidR="00F3060F" w:rsidRDefault="009F4642">
            <w:pPr>
              <w:spacing w:before="277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</w:p>
        </w:tc>
        <w:tc>
          <w:tcPr>
            <w:tcW w:w="2853" w:type="dxa"/>
          </w:tcPr>
          <w:p w14:paraId="5FDE2D3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9787E9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BC1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06532256" w14:textId="77777777">
        <w:trPr>
          <w:trHeight w:val="676"/>
        </w:trPr>
        <w:tc>
          <w:tcPr>
            <w:tcW w:w="876" w:type="dxa"/>
          </w:tcPr>
          <w:p w14:paraId="7405A028" w14:textId="77777777" w:rsidR="00F3060F" w:rsidRDefault="009F4642">
            <w:pPr>
              <w:spacing w:before="276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2853" w:type="dxa"/>
          </w:tcPr>
          <w:p w14:paraId="16DE084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EEF8AD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26AE432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B3ED9F9" w14:textId="77777777">
        <w:trPr>
          <w:trHeight w:val="678"/>
        </w:trPr>
        <w:tc>
          <w:tcPr>
            <w:tcW w:w="876" w:type="dxa"/>
          </w:tcPr>
          <w:p w14:paraId="3E58F7B0" w14:textId="77777777" w:rsidR="00F3060F" w:rsidRDefault="009F4642">
            <w:pPr>
              <w:spacing w:before="277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</w:p>
        </w:tc>
        <w:tc>
          <w:tcPr>
            <w:tcW w:w="2853" w:type="dxa"/>
          </w:tcPr>
          <w:p w14:paraId="7622E87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43DDD2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45AD23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</w:tbl>
    <w:p w14:paraId="653D116D" w14:textId="77777777" w:rsidR="00F3060F" w:rsidRDefault="009F4642">
      <w:pPr>
        <w:spacing w:before="51" w:line="220" w:lineRule="auto"/>
        <w:ind w:left="193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1"/>
        </w:rPr>
        <w:t>注：可另附</w:t>
      </w:r>
      <w:r>
        <w:rPr>
          <w:rFonts w:ascii="仿宋" w:eastAsia="仿宋" w:hAnsi="仿宋" w:cs="仿宋" w:hint="eastAsia"/>
        </w:rPr>
        <w:t>。</w:t>
      </w:r>
    </w:p>
    <w:sectPr w:rsidR="00F3060F">
      <w:pgSz w:w="16839" w:h="11907"/>
      <w:pgMar w:top="885" w:right="660" w:bottom="0" w:left="53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2061" w14:textId="77777777" w:rsidR="004E2348" w:rsidRDefault="004E2348">
      <w:r>
        <w:separator/>
      </w:r>
    </w:p>
  </w:endnote>
  <w:endnote w:type="continuationSeparator" w:id="0">
    <w:p w14:paraId="4DF5740B" w14:textId="77777777" w:rsidR="004E2348" w:rsidRDefault="004E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D4356" w14:textId="77777777" w:rsidR="004E2348" w:rsidRDefault="004E2348">
      <w:r>
        <w:separator/>
      </w:r>
    </w:p>
  </w:footnote>
  <w:footnote w:type="continuationSeparator" w:id="0">
    <w:p w14:paraId="71BB0036" w14:textId="77777777" w:rsidR="004E2348" w:rsidRDefault="004E2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42441D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30EE69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2A1B2"/>
  <w15:docId w15:val="{CACF7F3C-7B4B-46A2-8DDE-602E2800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E30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3061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E30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3061"/>
    <w:rPr>
      <w:rFonts w:eastAsia="Arial"/>
      <w:snapToGrid w:val="0"/>
      <w:color w:val="000000"/>
      <w:sz w:val="18"/>
      <w:szCs w:val="18"/>
    </w:rPr>
  </w:style>
  <w:style w:type="paragraph" w:styleId="a7">
    <w:name w:val="Balloon Text"/>
    <w:basedOn w:val="a"/>
    <w:link w:val="a8"/>
    <w:rsid w:val="00A34463"/>
    <w:rPr>
      <w:sz w:val="18"/>
      <w:szCs w:val="18"/>
    </w:rPr>
  </w:style>
  <w:style w:type="character" w:customStyle="1" w:styleId="a8">
    <w:name w:val="批注框文本 字符"/>
    <w:basedOn w:val="a0"/>
    <w:link w:val="a7"/>
    <w:rsid w:val="00A34463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Tykc20260601</cp:lastModifiedBy>
  <cp:revision>72</cp:revision>
  <dcterms:created xsi:type="dcterms:W3CDTF">2022-09-20T03:46:00Z</dcterms:created>
  <dcterms:modified xsi:type="dcterms:W3CDTF">2026-08-05T06:10:00Z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2052-11.1.0.11744</vt:lpwstr>
  </property>
  <property fmtid="{D5CDD505-2E9C-101B-9397-08002B2CF9AE}" pid="5" name="ICV">
    <vt:lpwstr>88378764FB924F64B25EC4635C405843</vt:lpwstr>
  </property>
</Properties>
</file>